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1990A" w14:textId="77777777" w:rsidR="000A7840" w:rsidRPr="001E36C4" w:rsidRDefault="000A7840" w:rsidP="000A7840">
      <w:pPr>
        <w:pStyle w:val="Vnbnnidung0"/>
        <w:adjustRightInd w:val="0"/>
        <w:snapToGrid w:val="0"/>
        <w:spacing w:after="120" w:line="240" w:lineRule="auto"/>
        <w:ind w:firstLine="720"/>
        <w:jc w:val="right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Mẫu 01e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1"/>
        <w:gridCol w:w="5280"/>
      </w:tblGrid>
      <w:tr w:rsidR="000A7840" w:rsidRPr="00106063" w14:paraId="42D72457" w14:textId="77777777" w:rsidTr="00AD0D9B">
        <w:trPr>
          <w:trHeight w:val="848"/>
          <w:jc w:val="center"/>
        </w:trPr>
        <w:tc>
          <w:tcPr>
            <w:tcW w:w="37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90001" w14:textId="77777777" w:rsidR="000A7840" w:rsidRPr="00106063" w:rsidRDefault="000A7840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TÊN TỔ CHỨC, CÁ NHÂN </w:t>
            </w: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  <w:vertAlign w:val="superscript"/>
              </w:rPr>
              <w:t>(1)</w:t>
            </w:r>
          </w:p>
          <w:p w14:paraId="5F120B5D" w14:textId="77777777" w:rsidR="000A7840" w:rsidRPr="00106063" w:rsidRDefault="000A7840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</w:t>
            </w:r>
          </w:p>
          <w:p w14:paraId="524AE94B" w14:textId="77777777" w:rsidR="000A7840" w:rsidRPr="00106063" w:rsidRDefault="000A7840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</w:rPr>
              <w:t xml:space="preserve">Số: 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  <w:t>...........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(2)</w:t>
            </w:r>
          </w:p>
        </w:tc>
        <w:tc>
          <w:tcPr>
            <w:tcW w:w="5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4BB6A" w14:textId="77777777" w:rsidR="000A7840" w:rsidRPr="00106063" w:rsidRDefault="000A7840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CỘNG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HÒA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XÃ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HỘI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CHỦ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NGHĨA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VIỆT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NAM</w:t>
            </w:r>
          </w:p>
          <w:p w14:paraId="47F68AD4" w14:textId="77777777" w:rsidR="000A7840" w:rsidRPr="00106063" w:rsidRDefault="000A7840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Độc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lập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Tự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do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Hạnh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phúc</w:t>
            </w:r>
          </w:p>
          <w:p w14:paraId="5838BF21" w14:textId="77777777" w:rsidR="000A7840" w:rsidRPr="00106063" w:rsidRDefault="000A7840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14:paraId="14094635" w14:textId="77777777" w:rsidR="000A7840" w:rsidRPr="00106063" w:rsidRDefault="000A7840" w:rsidP="00AD0D9B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(3)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, ngày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tháng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năm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</w:t>
            </w:r>
          </w:p>
        </w:tc>
      </w:tr>
    </w:tbl>
    <w:p w14:paraId="5299E337" w14:textId="77777777" w:rsidR="000A7840" w:rsidRPr="001E36C4" w:rsidRDefault="000A7840" w:rsidP="000A784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74AE8500" w14:textId="77777777" w:rsidR="000A7840" w:rsidRPr="001E36C4" w:rsidRDefault="000A7840" w:rsidP="000A784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663150E7" w14:textId="77777777" w:rsidR="000A7840" w:rsidRPr="001E36C4" w:rsidRDefault="000A7840" w:rsidP="000A784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VĂN BẢN ĐỀ NGHỊ</w:t>
      </w:r>
    </w:p>
    <w:p w14:paraId="0CF98A28" w14:textId="77777777" w:rsidR="000A7840" w:rsidRPr="001E36C4" w:rsidRDefault="000A7840" w:rsidP="000A7840">
      <w:pPr>
        <w:pStyle w:val="Vnbnnidung0"/>
        <w:tabs>
          <w:tab w:val="left" w:leader="dot" w:pos="3794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Cấp điều chỉnh Giấy phép......... 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  <w:t>(4)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hóa chất hạn chế sản xuất, kinh doanh trong lĩnh vực công nghiệp</w:t>
      </w:r>
    </w:p>
    <w:p w14:paraId="5C35EB02" w14:textId="77777777" w:rsidR="000A7840" w:rsidRPr="001E36C4" w:rsidRDefault="000A7840" w:rsidP="000A7840">
      <w:pPr>
        <w:pStyle w:val="Vnbnnidung0"/>
        <w:tabs>
          <w:tab w:val="left" w:leader="dot" w:pos="3794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1B859AB3" w14:textId="77777777" w:rsidR="000A7840" w:rsidRPr="001E36C4" w:rsidRDefault="000A7840" w:rsidP="000A784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Kính gửi: Bộ Công Thương (Cục Hóa chất).</w:t>
      </w:r>
    </w:p>
    <w:p w14:paraId="6F8C78E0" w14:textId="77777777" w:rsidR="000A7840" w:rsidRPr="001E36C4" w:rsidRDefault="000A7840" w:rsidP="000A784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7B061DE3" w14:textId="77777777" w:rsidR="000A7840" w:rsidRPr="001E36C4" w:rsidRDefault="000A7840" w:rsidP="000A7840">
      <w:pPr>
        <w:pStyle w:val="Vnbnnidung0"/>
        <w:tabs>
          <w:tab w:val="left" w:leader="dot" w:pos="5009"/>
          <w:tab w:val="left" w:leader="dot" w:pos="922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Tên tổ chức, cá nhân: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</w:p>
    <w:p w14:paraId="34B578B0" w14:textId="77777777" w:rsidR="000A7840" w:rsidRPr="001E36C4" w:rsidRDefault="000A7840" w:rsidP="000A7840">
      <w:pPr>
        <w:pStyle w:val="Vnbnnidung0"/>
        <w:tabs>
          <w:tab w:val="right" w:leader="dot" w:pos="5650"/>
          <w:tab w:val="left" w:pos="5841"/>
          <w:tab w:val="left" w:leader="dot" w:pos="7405"/>
          <w:tab w:val="left" w:leader="dot" w:pos="922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Trụ sở chính tại: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>Điện thoại: ................... Fax: ..................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 xml:space="preserve"> </w:t>
      </w:r>
    </w:p>
    <w:p w14:paraId="30E3CF15" w14:textId="77777777" w:rsidR="000A7840" w:rsidRPr="001E36C4" w:rsidRDefault="000A7840" w:rsidP="000A7840">
      <w:pPr>
        <w:pStyle w:val="Vnbnnidung0"/>
        <w:tabs>
          <w:tab w:val="right" w:leader="dot" w:pos="5650"/>
          <w:tab w:val="left" w:pos="5866"/>
          <w:tab w:val="left" w:leader="dot" w:pos="7405"/>
          <w:tab w:val="left" w:leader="dot" w:pos="922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Địa chỉ sản xuất, kinh doanh: .................... Điện thoại: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>Fax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E8C159F" w14:textId="77777777" w:rsidR="000A7840" w:rsidRPr="001E36C4" w:rsidRDefault="000A7840" w:rsidP="000A7840">
      <w:pPr>
        <w:pStyle w:val="Vnbnnidung0"/>
        <w:tabs>
          <w:tab w:val="left" w:leader="dot" w:pos="922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Địa chỉ kho chứa hóa chất hạn chế sản xuất, kinh doanh: </w:t>
      </w:r>
    </w:p>
    <w:p w14:paraId="4F26490E" w14:textId="77777777" w:rsidR="000A7840" w:rsidRPr="001E36C4" w:rsidRDefault="000A7840" w:rsidP="000A7840">
      <w:pPr>
        <w:pStyle w:val="Vnbnnidung0"/>
        <w:tabs>
          <w:tab w:val="left" w:pos="3333"/>
          <w:tab w:val="left" w:pos="59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Loại hình: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Sản xuất □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Kinh 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 □</w:t>
      </w:r>
    </w:p>
    <w:p w14:paraId="0ACD8531" w14:textId="77777777" w:rsidR="000A7840" w:rsidRPr="001E36C4" w:rsidRDefault="000A7840" w:rsidP="000A7840">
      <w:pPr>
        <w:pStyle w:val="Vnbnnidung0"/>
        <w:tabs>
          <w:tab w:val="right" w:leader="dot" w:pos="928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Giấy chứng nhận đăng ký doanh nghiệp/hộ kinh doanh số...... do......  cấp ngày.... tháng.... năm.... </w:t>
      </w:r>
    </w:p>
    <w:p w14:paraId="097B59E2" w14:textId="77777777" w:rsidR="000A7840" w:rsidRPr="001E36C4" w:rsidRDefault="000A7840" w:rsidP="000A7840">
      <w:pPr>
        <w:pStyle w:val="Vnbnnidung0"/>
        <w:tabs>
          <w:tab w:val="right" w:leader="dot" w:pos="8798"/>
          <w:tab w:val="left" w:pos="900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Đề nghị Bộ Công Thương xem xét cấp điều chỉnh Giấy phép......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(4)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hóa chất hạn chế sản xuất, kinh doanh trong lĩnh vực công nghiệp số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.....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(5)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, thông tin điều chỉnh bao gồm:</w:t>
      </w:r>
    </w:p>
    <w:p w14:paraId="5C33E59A" w14:textId="77777777" w:rsidR="000A7840" w:rsidRPr="001E36C4" w:rsidRDefault="000A7840" w:rsidP="000A7840">
      <w:pPr>
        <w:pStyle w:val="Vnbnnidung40"/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........................................................................................................ (6)</w:t>
      </w:r>
    </w:p>
    <w:p w14:paraId="4DFC2F1E" w14:textId="77777777" w:rsidR="000A7840" w:rsidRPr="001E36C4" w:rsidRDefault="000A7840" w:rsidP="000A7840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Giải trình lý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do đề nghị cấp điều chỉnh giấy phép:</w:t>
      </w:r>
    </w:p>
    <w:p w14:paraId="5EA87A7F" w14:textId="77777777" w:rsidR="000A7840" w:rsidRPr="001E36C4" w:rsidRDefault="000A7840" w:rsidP="000A7840">
      <w:pPr>
        <w:pStyle w:val="Vnbnnidung0"/>
        <w:tabs>
          <w:tab w:val="right" w:leader="dot" w:pos="2224"/>
          <w:tab w:val="left" w:leader="dot" w:pos="2428"/>
        </w:tabs>
        <w:adjustRightInd w:val="0"/>
        <w:snapToGrid w:val="0"/>
        <w:spacing w:after="120" w:line="240" w:lineRule="auto"/>
        <w:ind w:firstLine="720"/>
        <w:jc w:val="both"/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</w:pPr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........................................................................................................ (7)</w:t>
      </w:r>
    </w:p>
    <w:p w14:paraId="007049DC" w14:textId="77777777" w:rsidR="000A7840" w:rsidRPr="001E36C4" w:rsidRDefault="000A7840" w:rsidP="000A7840">
      <w:pPr>
        <w:pStyle w:val="Vnbnnidung0"/>
        <w:tabs>
          <w:tab w:val="right" w:leader="dot" w:pos="2224"/>
          <w:tab w:val="left" w:leader="dot" w:pos="24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xin cam đoan thực hiện đúng các quy định tại Luật Hóa chất, Nghị định số 113/2017/NĐ-CP ngày 09 tháng 10 năm 2017 của Chính phủ quy định chi tiết và hướng dẫn thi hành một số điều của Luật Hóa chất; Nghị định số .../2022/NĐ-CP ngày ... tháng ... năm 2022 của Chính phủ sửa đổi, bổ sung một số điều của Nghị định số 113/2017/NĐ-CP ngày 09 tháng 10 năm 2017 của Chính phủ quy định chi tiết và hướng dẫn thi hành một số điều của Luật Hóa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 xml:space="preserve">chất. Nếu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vi phạm.......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xin hoàn toàn chịu trách nhiệm trước pháp luật.</w:t>
      </w:r>
    </w:p>
    <w:p w14:paraId="6ECE29BA" w14:textId="77777777" w:rsidR="000A7840" w:rsidRPr="001E36C4" w:rsidRDefault="000A7840" w:rsidP="000A7840">
      <w:pPr>
        <w:pStyle w:val="Vnbnnidung0"/>
        <w:tabs>
          <w:tab w:val="left" w:leader="dot" w:pos="17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gửi kèm theo hồ sơ liên quan, bao gồm:</w:t>
      </w:r>
    </w:p>
    <w:p w14:paraId="7623B63C" w14:textId="77777777" w:rsidR="000A7840" w:rsidRPr="001E36C4" w:rsidRDefault="000A7840" w:rsidP="000A7840">
      <w:pPr>
        <w:pStyle w:val="Tiu20"/>
        <w:keepNext/>
        <w:keepLines/>
        <w:adjustRightInd w:val="0"/>
        <w:snapToGrid w:val="0"/>
        <w:spacing w:after="0"/>
        <w:ind w:right="0" w:firstLine="720"/>
        <w:jc w:val="both"/>
        <w:outlineLvl w:val="9"/>
        <w:rPr>
          <w:rStyle w:val="Vnbnnidung4"/>
          <w:rFonts w:ascii="Arial" w:hAnsi="Arial" w:cs="Arial"/>
          <w:b w:val="0"/>
          <w:sz w:val="20"/>
          <w:szCs w:val="20"/>
          <w:highlight w:val="white"/>
          <w:lang w:eastAsia="vi-VN"/>
        </w:rPr>
      </w:pPr>
      <w:bookmarkStart w:id="0" w:name="bookmark197"/>
      <w:bookmarkStart w:id="1" w:name="bookmark198"/>
      <w:bookmarkStart w:id="2" w:name="bookmark199"/>
      <w:r w:rsidRPr="001E36C4">
        <w:rPr>
          <w:rStyle w:val="Vnbnnidung4"/>
          <w:rFonts w:ascii="Arial" w:hAnsi="Arial" w:cs="Arial"/>
          <w:b w:val="0"/>
          <w:sz w:val="20"/>
          <w:szCs w:val="20"/>
          <w:highlight w:val="white"/>
          <w:lang w:eastAsia="vi-VN"/>
        </w:rPr>
        <w:t>........................................................................................................ (8)</w:t>
      </w:r>
    </w:p>
    <w:p w14:paraId="5313164E" w14:textId="77777777" w:rsidR="000A7840" w:rsidRPr="001E36C4" w:rsidRDefault="000A7840" w:rsidP="000A7840">
      <w:pPr>
        <w:pStyle w:val="Tiu20"/>
        <w:keepNext/>
        <w:keepLines/>
        <w:adjustRightInd w:val="0"/>
        <w:snapToGrid w:val="0"/>
        <w:spacing w:after="0"/>
        <w:ind w:left="4230" w:right="0"/>
        <w:jc w:val="center"/>
        <w:outlineLvl w:val="9"/>
        <w:rPr>
          <w:rStyle w:val="Vnbnnidung4"/>
          <w:rFonts w:ascii="Arial" w:hAnsi="Arial" w:cs="Arial"/>
          <w:b w:val="0"/>
          <w:sz w:val="20"/>
          <w:szCs w:val="20"/>
          <w:highlight w:val="white"/>
          <w:lang w:eastAsia="vi-VN"/>
        </w:rPr>
      </w:pPr>
    </w:p>
    <w:p w14:paraId="1E4B8794" w14:textId="77777777" w:rsidR="000A7840" w:rsidRPr="001E36C4" w:rsidRDefault="000A7840" w:rsidP="000A7840">
      <w:pPr>
        <w:pStyle w:val="Tiu20"/>
        <w:keepNext/>
        <w:keepLines/>
        <w:adjustRightInd w:val="0"/>
        <w:snapToGrid w:val="0"/>
        <w:spacing w:after="0"/>
        <w:ind w:left="4230" w:right="0"/>
        <w:jc w:val="center"/>
        <w:outlineLvl w:val="9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>ĐẠI DIỆN TỔ CHỨC/CÁ NHÂN</w:t>
      </w:r>
      <w:bookmarkEnd w:id="0"/>
      <w:bookmarkEnd w:id="1"/>
      <w:bookmarkEnd w:id="2"/>
    </w:p>
    <w:p w14:paraId="529CF90E" w14:textId="77777777" w:rsidR="000A7840" w:rsidRPr="001E36C4" w:rsidRDefault="000A7840" w:rsidP="000A7840">
      <w:pPr>
        <w:pStyle w:val="Vnbnnidung0"/>
        <w:adjustRightInd w:val="0"/>
        <w:snapToGrid w:val="0"/>
        <w:spacing w:after="0" w:line="240" w:lineRule="auto"/>
        <w:ind w:left="4230"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(Ký tên và </w:t>
      </w:r>
      <w:r w:rsidRPr="00CE720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đóng dấu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)</w:t>
      </w:r>
    </w:p>
    <w:p w14:paraId="6B0B6214" w14:textId="77777777" w:rsidR="000A7840" w:rsidRPr="001E36C4" w:rsidRDefault="000A7840" w:rsidP="000A7840">
      <w:pPr>
        <w:pStyle w:val="Vnbnnidung0"/>
        <w:adjustRightInd w:val="0"/>
        <w:snapToGrid w:val="0"/>
        <w:spacing w:after="0" w:line="240" w:lineRule="auto"/>
        <w:ind w:left="423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2EBE8ADC" w14:textId="77777777" w:rsidR="000A7840" w:rsidRPr="001E36C4" w:rsidRDefault="000A7840" w:rsidP="000A7840">
      <w:pPr>
        <w:pStyle w:val="Vnbnnidung0"/>
        <w:adjustRightInd w:val="0"/>
        <w:snapToGrid w:val="0"/>
        <w:spacing w:after="0" w:line="240" w:lineRule="auto"/>
        <w:ind w:left="423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5EE1DB7C" w14:textId="77777777" w:rsidR="000A7840" w:rsidRPr="001E36C4" w:rsidRDefault="000A7840" w:rsidP="000A7840">
      <w:pPr>
        <w:pStyle w:val="Vnbnnidung0"/>
        <w:adjustRightInd w:val="0"/>
        <w:snapToGrid w:val="0"/>
        <w:spacing w:after="0" w:line="240" w:lineRule="auto"/>
        <w:ind w:left="423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19ADFB6A" w14:textId="77777777" w:rsidR="000A7840" w:rsidRPr="001E36C4" w:rsidRDefault="000A7840" w:rsidP="000A7840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4292E368" w14:textId="77777777" w:rsidR="000A7840" w:rsidRPr="001E36C4" w:rsidRDefault="000A7840" w:rsidP="000A7840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i/>
          <w:iCs/>
          <w:sz w:val="20"/>
          <w:szCs w:val="20"/>
          <w:highlight w:val="white"/>
          <w:lang w:eastAsia="vi-VN"/>
        </w:rPr>
        <w:t>Ghi chú:</w:t>
      </w:r>
    </w:p>
    <w:p w14:paraId="182AD4B7" w14:textId="77777777" w:rsidR="000A7840" w:rsidRPr="001E36C4" w:rsidRDefault="000A7840" w:rsidP="000A7840">
      <w:pPr>
        <w:pStyle w:val="Vnbnnidung40"/>
        <w:tabs>
          <w:tab w:val="left" w:pos="72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" w:name="bookmark200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3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1)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tổ chức, cá nhân đăng ký cấp điều chỉnh Giấy phép;</w:t>
      </w:r>
    </w:p>
    <w:p w14:paraId="3E2F3258" w14:textId="77777777" w:rsidR="000A7840" w:rsidRPr="001E36C4" w:rsidRDefault="000A7840" w:rsidP="000A7840">
      <w:pPr>
        <w:pStyle w:val="Vnbnnidung40"/>
        <w:tabs>
          <w:tab w:val="left" w:pos="72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" w:name="bookmark201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4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2)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Mã số ký hiệu văn bản của tổ chức, cá nhân đăng ký cấp điều chỉnh giấy phép;</w:t>
      </w:r>
    </w:p>
    <w:p w14:paraId="33AB26D9" w14:textId="77777777" w:rsidR="000A7840" w:rsidRPr="001E36C4" w:rsidRDefault="000A7840" w:rsidP="000A7840">
      <w:pPr>
        <w:pStyle w:val="Vnbnnidung40"/>
        <w:tabs>
          <w:tab w:val="left" w:pos="72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" w:name="bookmark202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5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3)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tỉnh, thành phố trực thuộc trung ương, nơi tổ chức, cá nhân đăng ký cấp điều chỉnh Giấy phép đóng trụ sở chính;</w:t>
      </w:r>
    </w:p>
    <w:p w14:paraId="47FE143F" w14:textId="77777777" w:rsidR="000A7840" w:rsidRPr="001E36C4" w:rsidRDefault="000A7840" w:rsidP="000A7840">
      <w:pPr>
        <w:pStyle w:val="Vnbnnidung40"/>
        <w:tabs>
          <w:tab w:val="left" w:pos="72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" w:name="bookmark203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6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4)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Ghi rõ “sản xuất” hoặc “kinh doanh” hoặc “sản xuất và kinh doanh”;</w:t>
      </w:r>
    </w:p>
    <w:p w14:paraId="795B7E50" w14:textId="77777777" w:rsidR="000A7840" w:rsidRPr="001E36C4" w:rsidRDefault="000A7840" w:rsidP="000A7840">
      <w:pPr>
        <w:pStyle w:val="Vnbnnidung40"/>
        <w:tabs>
          <w:tab w:val="left" w:pos="72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7" w:name="bookmark204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7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5)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Số hiệu Giấy phép do Bộ Công Thương cấp mà tổ chức, cá nhân đề nghị cấp điều chỉnh;</w:t>
      </w:r>
    </w:p>
    <w:p w14:paraId="4609C391" w14:textId="77777777" w:rsidR="000A7840" w:rsidRPr="001E36C4" w:rsidRDefault="000A7840" w:rsidP="000A7840">
      <w:pPr>
        <w:pStyle w:val="Vnbnnidung40"/>
        <w:tabs>
          <w:tab w:val="left" w:pos="72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" w:name="bookmark205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8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6)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Thông tin đề nghị cấp điều chỉnh bao gồm thông tin trên giấy phép cũ và thông tin đề nghị điều chỉnh;</w:t>
      </w:r>
    </w:p>
    <w:p w14:paraId="7FA058EE" w14:textId="77777777" w:rsidR="000A7840" w:rsidRPr="001E36C4" w:rsidRDefault="000A7840" w:rsidP="000A7840">
      <w:pPr>
        <w:pStyle w:val="Vnbnnidung40"/>
        <w:tabs>
          <w:tab w:val="left" w:pos="72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9" w:name="bookmark206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lastRenderedPageBreak/>
        <w:t>(</w:t>
      </w:r>
      <w:bookmarkEnd w:id="9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7)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Thông tin giải trình rõ lý do đề nghị điều chỉnh Giấy phép;</w:t>
      </w:r>
    </w:p>
    <w:p w14:paraId="458098B3" w14:textId="77777777" w:rsidR="000A7840" w:rsidRPr="001E36C4" w:rsidRDefault="000A7840" w:rsidP="000A7840">
      <w:pPr>
        <w:pStyle w:val="Vnbnnidung40"/>
        <w:tabs>
          <w:tab w:val="left" w:pos="721"/>
        </w:tabs>
        <w:adjustRightInd w:val="0"/>
        <w:snapToGrid w:val="0"/>
        <w:spacing w:after="120"/>
        <w:ind w:firstLine="720"/>
        <w:jc w:val="both"/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</w:pPr>
      <w:bookmarkStart w:id="10" w:name="bookmark207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10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8)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Thông tin các giấy tờ kèm theo hồ sơ.</w:t>
      </w:r>
    </w:p>
    <w:p w14:paraId="716ED6C7" w14:textId="77777777" w:rsidR="000A7840" w:rsidRPr="001E36C4" w:rsidRDefault="000A7840" w:rsidP="000A7840">
      <w:pPr>
        <w:pStyle w:val="Vnbnnidung40"/>
        <w:tabs>
          <w:tab w:val="left" w:pos="72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p w14:paraId="0D757409" w14:textId="77777777" w:rsidR="00362F3D" w:rsidRDefault="00362F3D"/>
    <w:sectPr w:rsidR="00362F3D" w:rsidSect="000A7840">
      <w:headerReference w:type="even" r:id="rId4"/>
      <w:headerReference w:type="default" r:id="rId5"/>
      <w:pgSz w:w="11909" w:h="16840" w:code="9"/>
      <w:pgMar w:top="1440" w:right="1440" w:bottom="1440" w:left="1440" w:header="0" w:footer="0" w:gutter="0"/>
      <w:pgNumType w:start="44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282A2" w14:textId="77777777" w:rsidR="000A7840" w:rsidRDefault="000A7840">
    <w:pPr>
      <w:spacing w:line="1" w:lineRule="exact"/>
      <w:rPr>
        <w:color w:val="auto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9FD8F" w14:textId="77777777" w:rsidR="000A7840" w:rsidRDefault="000A7840">
    <w:pPr>
      <w:spacing w:line="1" w:lineRule="exact"/>
      <w:rPr>
        <w:color w:val="auto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840"/>
    <w:rsid w:val="000A7840"/>
    <w:rsid w:val="00362F3D"/>
    <w:rsid w:val="00372374"/>
    <w:rsid w:val="00537140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A4772"/>
  <w15:chartTrackingRefBased/>
  <w15:docId w15:val="{4DEC8AA5-253F-49A6-B6D0-647A62CE9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84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7840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7840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40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7840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40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7840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7840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7840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7840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78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7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78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7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7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7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7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7840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A7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7840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A7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7840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A7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7840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A78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84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8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7840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link w:val="Vnbnnidung0"/>
    <w:uiPriority w:val="99"/>
    <w:rsid w:val="000A7840"/>
    <w:rPr>
      <w:rFonts w:ascii="Times New Roman" w:hAnsi="Times New Roman" w:cs="Times New Roman"/>
    </w:rPr>
  </w:style>
  <w:style w:type="character" w:customStyle="1" w:styleId="Vnbnnidung4">
    <w:name w:val="Văn bản nội dung (4)_"/>
    <w:link w:val="Vnbnnidung40"/>
    <w:uiPriority w:val="99"/>
    <w:rsid w:val="000A7840"/>
    <w:rPr>
      <w:rFonts w:ascii="Times New Roman" w:hAnsi="Times New Roman" w:cs="Times New Roman"/>
      <w:sz w:val="19"/>
      <w:szCs w:val="19"/>
    </w:rPr>
  </w:style>
  <w:style w:type="character" w:customStyle="1" w:styleId="Tiu2">
    <w:name w:val="Tiêu đề #2_"/>
    <w:link w:val="Tiu20"/>
    <w:uiPriority w:val="99"/>
    <w:rsid w:val="000A7840"/>
    <w:rPr>
      <w:rFonts w:ascii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0A7840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Vnbnnidung40">
    <w:name w:val="Văn bản nội dung (4)"/>
    <w:basedOn w:val="Normal"/>
    <w:link w:val="Vnbnnidung4"/>
    <w:uiPriority w:val="99"/>
    <w:rsid w:val="000A7840"/>
    <w:pPr>
      <w:spacing w:after="760"/>
      <w:ind w:hanging="1640"/>
    </w:pPr>
    <w:rPr>
      <w:rFonts w:ascii="Times New Roman" w:eastAsiaTheme="minorHAnsi" w:hAnsi="Times New Roman" w:cs="Times New Roman"/>
      <w:color w:val="auto"/>
      <w:kern w:val="2"/>
      <w:sz w:val="19"/>
      <w:szCs w:val="19"/>
      <w:lang w:val="en-US" w:eastAsia="en-US"/>
      <w14:ligatures w14:val="standardContextual"/>
    </w:rPr>
  </w:style>
  <w:style w:type="paragraph" w:customStyle="1" w:styleId="Tiu20">
    <w:name w:val="Tiêu đề #2"/>
    <w:basedOn w:val="Normal"/>
    <w:link w:val="Tiu2"/>
    <w:uiPriority w:val="99"/>
    <w:rsid w:val="000A7840"/>
    <w:pPr>
      <w:spacing w:after="310"/>
      <w:ind w:right="180"/>
      <w:jc w:val="right"/>
      <w:outlineLvl w:val="1"/>
    </w:pPr>
    <w:rPr>
      <w:rFonts w:ascii="Times New Roman" w:eastAsiaTheme="minorHAnsi" w:hAnsi="Times New Roman" w:cs="Times New Roman"/>
      <w:b/>
      <w:bCs/>
      <w:color w:val="auto"/>
      <w:kern w:val="2"/>
      <w:sz w:val="26"/>
      <w:szCs w:val="26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2025-10-20T04:44:00Z</dcterms:created>
  <dcterms:modified xsi:type="dcterms:W3CDTF">2025-10-20T04:45:00Z</dcterms:modified>
</cp:coreProperties>
</file>